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4C6" w:rsidRPr="001F70B4" w:rsidRDefault="00B314C6" w:rsidP="00B314C6">
      <w:pPr>
        <w:jc w:val="right"/>
        <w:rPr>
          <w:rFonts w:ascii="Times New Roman" w:hAnsi="Times New Roman"/>
          <w:sz w:val="24"/>
          <w:szCs w:val="24"/>
        </w:rPr>
      </w:pPr>
      <w:r w:rsidRPr="001F70B4">
        <w:rPr>
          <w:rFonts w:ascii="Times New Roman" w:hAnsi="Times New Roman"/>
          <w:sz w:val="24"/>
          <w:szCs w:val="24"/>
        </w:rPr>
        <w:t>Форма №2</w:t>
      </w:r>
    </w:p>
    <w:p w:rsidR="00B314C6" w:rsidRDefault="00B314C6" w:rsidP="00B31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категорий потребителей муниципальной услуги параметрам муниципального задания</w:t>
      </w:r>
    </w:p>
    <w:p w:rsidR="00B314C6" w:rsidRDefault="00B314C6" w:rsidP="00B314C6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234"/>
        <w:gridCol w:w="1914"/>
        <w:gridCol w:w="1914"/>
        <w:gridCol w:w="1915"/>
      </w:tblGrid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Название муниципального учреждения, отчетный период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Default="00B314C6" w:rsidP="00DB4E64">
            <w:pPr>
              <w:jc w:val="right"/>
              <w:rPr>
                <w:rFonts w:ascii="Times New Roman" w:hAnsi="Times New Roman"/>
              </w:rPr>
            </w:pPr>
          </w:p>
          <w:p w:rsidR="00B314C6" w:rsidRPr="007B38C4" w:rsidRDefault="00B314C6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Категории потребителей услуги, установленные муниципальным заданием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Количество обслуженных потребителей каждой категории из </w:t>
            </w:r>
            <w:proofErr w:type="gramStart"/>
            <w:r w:rsidRPr="007B38C4">
              <w:rPr>
                <w:rFonts w:ascii="Times New Roman" w:hAnsi="Times New Roman"/>
              </w:rPr>
              <w:t>числа</w:t>
            </w:r>
            <w:proofErr w:type="gramEnd"/>
            <w:r w:rsidRPr="007B38C4">
              <w:rPr>
                <w:rFonts w:ascii="Times New Roman" w:hAnsi="Times New Roman"/>
              </w:rPr>
              <w:t xml:space="preserve"> установленных муниципальным заданием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Количество обслуженных потребителей сверх категорий, установленных муниципальным заданием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ind w:left="330" w:hanging="3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Ерахтурск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Default="00B314C6" w:rsidP="00DB4E6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Инякинский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 xml:space="preserve">1,5 </w:t>
            </w:r>
            <w:r w:rsidRPr="007B38C4">
              <w:rPr>
                <w:rFonts w:ascii="Times New Roman" w:hAnsi="Times New Roman"/>
              </w:rPr>
              <w:t xml:space="preserve">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 xml:space="preserve">1,5 </w:t>
            </w:r>
            <w:r w:rsidRPr="007B38C4">
              <w:rPr>
                <w:rFonts w:ascii="Times New Roman" w:hAnsi="Times New Roman"/>
              </w:rPr>
              <w:t xml:space="preserve">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Default="00B314C6" w:rsidP="00DB4E6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Default="00B314C6" w:rsidP="00DB4E6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Мосоловский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– Шиловский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Нармушадский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1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1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№1 поселка Шилово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Шиловский детский сад №2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Default="00B314C6" w:rsidP="00DB4E6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№4 поселка Шилово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lastRenderedPageBreak/>
              <w:t xml:space="preserve">Дети в возрасте </w:t>
            </w:r>
            <w:r w:rsidRPr="007B38C4">
              <w:rPr>
                <w:rFonts w:ascii="Times New Roman" w:hAnsi="Times New Roman"/>
              </w:rPr>
              <w:lastRenderedPageBreak/>
              <w:t xml:space="preserve">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162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Default="00B314C6" w:rsidP="00DB4E6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№5 «Ладушки» р.п. Шилово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314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314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106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1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106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1</w:t>
            </w:r>
          </w:p>
        </w:tc>
      </w:tr>
      <w:tr w:rsidR="00B314C6" w:rsidRPr="007B38C4" w:rsidTr="00DB4E64">
        <w:trPr>
          <w:trHeight w:val="905"/>
        </w:trPr>
        <w:tc>
          <w:tcPr>
            <w:tcW w:w="9571" w:type="dxa"/>
            <w:gridSpan w:val="5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Филиал муниципального бюджетного образовательного учреждения Борковская средняя общеобразовательная школа муниципального образования – Шиловский муниципальный район Рязанской области, расположенный в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винчус</w:t>
            </w:r>
            <w:proofErr w:type="spellEnd"/>
          </w:p>
        </w:tc>
      </w:tr>
      <w:tr w:rsidR="00B314C6" w:rsidRPr="007B38C4" w:rsidTr="00DB4E64">
        <w:tc>
          <w:tcPr>
            <w:tcW w:w="594" w:type="dxa"/>
          </w:tcPr>
          <w:p w:rsidR="00B314C6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3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lastRenderedPageBreak/>
              <w:t xml:space="preserve">Дети в возрасте </w:t>
            </w:r>
            <w:r w:rsidRPr="007B38C4">
              <w:rPr>
                <w:rFonts w:ascii="Times New Roman" w:hAnsi="Times New Roman"/>
              </w:rPr>
              <w:lastRenderedPageBreak/>
              <w:t>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Филиал муниципального бюджетного образовательного учреждения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области, расположенный в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армушадь</w:t>
            </w:r>
            <w:proofErr w:type="spellEnd"/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Желудевская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A37B74" w:rsidRDefault="00B314C6" w:rsidP="00DB4E6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1F70B4" w:rsidRDefault="00B314C6" w:rsidP="00DB4E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0B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914" w:type="dxa"/>
          </w:tcPr>
          <w:p w:rsidR="00B314C6" w:rsidRPr="001F70B4" w:rsidRDefault="00B314C6" w:rsidP="00DB4E64">
            <w:pPr>
              <w:jc w:val="both"/>
              <w:rPr>
                <w:rFonts w:ascii="Times New Roman" w:hAnsi="Times New Roman"/>
                <w:color w:val="000000"/>
              </w:rPr>
            </w:pPr>
            <w:r w:rsidRPr="001F70B4">
              <w:rPr>
                <w:rFonts w:ascii="Times New Roman" w:hAnsi="Times New Roman"/>
                <w:color w:val="000000"/>
              </w:rPr>
              <w:t>Дети в возрасте от 2 лет до 18 лет</w:t>
            </w:r>
          </w:p>
        </w:tc>
        <w:tc>
          <w:tcPr>
            <w:tcW w:w="1914" w:type="dxa"/>
          </w:tcPr>
          <w:p w:rsidR="00B314C6" w:rsidRPr="001F70B4" w:rsidRDefault="00B314C6" w:rsidP="00DB4E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0B4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915" w:type="dxa"/>
          </w:tcPr>
          <w:p w:rsidR="00B314C6" w:rsidRPr="001F70B4" w:rsidRDefault="00B314C6" w:rsidP="00DB4E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0B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Занино-Починковская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Филиал муниципального бюджетного образовательного учреждения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области, расположенный в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делино</w:t>
            </w:r>
            <w:proofErr w:type="spellEnd"/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Филиал муниципального бюджетного образовательного учреждения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области, расположенный в 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ырново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503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Мосоловская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Филиал муниципального бюджетного образовательного учреждения Мосоловская средняя общеобразовательная школа муниципального образования – Шиловский муниципальный район Рязанской области, расположенный в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унино</w:t>
            </w:r>
            <w:proofErr w:type="spellEnd"/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Санская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B314C6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№1 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Филиал муниципального бюджетного образовательного учреждения Шиловская средняя общеобразовательная школа №1 муниципального образования – Шиловский муниципальный район Рязанской области, расположенный в п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рибрежный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2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Филиал муниципального бюджетного образовательного учреждения Шиловская средняя общеобразовательная школа №1 муниципального образования – Шиловский муниципальный район Рязанской области, расположенный в 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расный Холм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№2 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Филиал муниципального бюджетного образовательного учреждения Шиловская средняя общеобразовательная школа №2 муниципального образования – Шиловский муниципальный район Рязанской области, расположенный в 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имошкино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lastRenderedPageBreak/>
              <w:t xml:space="preserve">Дети в возрасте </w:t>
            </w:r>
            <w:r w:rsidRPr="007B38C4">
              <w:rPr>
                <w:rFonts w:ascii="Times New Roman" w:hAnsi="Times New Roman"/>
              </w:rPr>
              <w:lastRenderedPageBreak/>
              <w:t xml:space="preserve">от </w:t>
            </w:r>
            <w:r>
              <w:rPr>
                <w:rFonts w:ascii="Times New Roman" w:hAnsi="Times New Roman"/>
              </w:rPr>
              <w:t>3</w:t>
            </w:r>
            <w:r w:rsidRPr="007B38C4">
              <w:rPr>
                <w:rFonts w:ascii="Times New Roman" w:hAnsi="Times New Roman"/>
              </w:rPr>
              <w:t xml:space="preserve"> до </w:t>
            </w:r>
            <w:r>
              <w:rPr>
                <w:rFonts w:ascii="Times New Roman" w:hAnsi="Times New Roman"/>
              </w:rPr>
              <w:t xml:space="preserve">7 </w:t>
            </w:r>
            <w:r w:rsidRPr="007B38C4">
              <w:rPr>
                <w:rFonts w:ascii="Times New Roman" w:hAnsi="Times New Roman"/>
              </w:rPr>
              <w:t>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№3 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Филиал муниципального бюджетного образовательного учреждения Шиловская средняя общеобразовательная школа №3 муниципального образования – Шиловский муниципальный район Рязанской области, расположенный в 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адубровье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>Дети в возрасте от 6 лет 6 месяцев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детей Шиловский районный Дом детского творчества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в возрасте от 5</w:t>
            </w:r>
            <w:r w:rsidRPr="007B38C4">
              <w:rPr>
                <w:rFonts w:ascii="Times New Roman" w:hAnsi="Times New Roman"/>
              </w:rPr>
              <w:t xml:space="preserve"> лет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704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детей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Дом детского творчества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4</w:t>
            </w:r>
            <w:r w:rsidRPr="007B38C4">
              <w:rPr>
                <w:rFonts w:ascii="Times New Roman" w:hAnsi="Times New Roman"/>
              </w:rPr>
              <w:t xml:space="preserve"> лет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7B38C4" w:rsidRDefault="00B314C6" w:rsidP="00DB4E6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D4E36">
              <w:rPr>
                <w:rFonts w:ascii="Times New Roman" w:hAnsi="Times New Roman"/>
                <w:sz w:val="24"/>
                <w:szCs w:val="24"/>
              </w:rPr>
              <w:t xml:space="preserve">униципальное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бюджетное </w:t>
            </w:r>
            <w:r w:rsidRPr="00FD4E36">
              <w:rPr>
                <w:rFonts w:ascii="Times New Roman" w:hAnsi="Times New Roman"/>
                <w:sz w:val="24"/>
                <w:szCs w:val="24"/>
              </w:rPr>
              <w:t>образовательное учреждение для детей, нуждающихся в психолого-педагогической и медико-социальной помощи Центр психолого-медико-социального сопровождения «Родник» 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3</w:t>
            </w:r>
            <w:r w:rsidRPr="007B38C4">
              <w:rPr>
                <w:rFonts w:ascii="Times New Roman" w:hAnsi="Times New Roman"/>
              </w:rPr>
              <w:t xml:space="preserve"> лет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Default="00B314C6" w:rsidP="00DB4E6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«Шиловская детско-юношеская спортивная школа»</w:t>
            </w:r>
          </w:p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t xml:space="preserve">Дети в возрасте от </w:t>
            </w:r>
            <w:r>
              <w:rPr>
                <w:rFonts w:ascii="Times New Roman" w:hAnsi="Times New Roman"/>
              </w:rPr>
              <w:t>8</w:t>
            </w:r>
            <w:r w:rsidRPr="007B38C4">
              <w:rPr>
                <w:rFonts w:ascii="Times New Roman" w:hAnsi="Times New Roman"/>
              </w:rPr>
              <w:t xml:space="preserve"> лет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4C6" w:rsidRPr="007B38C4" w:rsidTr="00DB4E64">
        <w:tc>
          <w:tcPr>
            <w:tcW w:w="9571" w:type="dxa"/>
            <w:gridSpan w:val="5"/>
          </w:tcPr>
          <w:p w:rsidR="00B314C6" w:rsidRPr="00E2259D" w:rsidRDefault="00B314C6" w:rsidP="00DB4E64">
            <w:pPr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</w:rPr>
            </w:pPr>
            <w:r w:rsidRPr="00BF6605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доп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олнительного образования детей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BF6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F6605">
              <w:rPr>
                <w:rFonts w:ascii="Times New Roman" w:hAnsi="Times New Roman"/>
                <w:sz w:val="24"/>
                <w:szCs w:val="24"/>
              </w:rPr>
              <w:t>детско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605">
              <w:rPr>
                <w:rFonts w:ascii="Times New Roman" w:hAnsi="Times New Roman"/>
                <w:sz w:val="24"/>
                <w:szCs w:val="24"/>
              </w:rPr>
              <w:t>- юношеская</w:t>
            </w:r>
            <w:proofErr w:type="gramEnd"/>
            <w:r w:rsidRPr="00BF6605">
              <w:rPr>
                <w:rFonts w:ascii="Times New Roman" w:hAnsi="Times New Roman"/>
                <w:sz w:val="24"/>
                <w:szCs w:val="24"/>
              </w:rPr>
              <w:t xml:space="preserve"> спортивная школа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605">
              <w:rPr>
                <w:rFonts w:ascii="Times New Roman" w:hAnsi="Times New Roman"/>
                <w:sz w:val="24"/>
                <w:szCs w:val="24"/>
              </w:rPr>
              <w:t>муниципального образования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Шиловский муниципальный район Рязанской области</w:t>
            </w:r>
          </w:p>
        </w:tc>
      </w:tr>
      <w:tr w:rsidR="00B314C6" w:rsidRPr="007B38C4" w:rsidTr="00DB4E64">
        <w:tc>
          <w:tcPr>
            <w:tcW w:w="594" w:type="dxa"/>
          </w:tcPr>
          <w:p w:rsidR="00B314C6" w:rsidRPr="007B38C4" w:rsidRDefault="00B314C6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программ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</w:rPr>
              <w:lastRenderedPageBreak/>
              <w:t xml:space="preserve">Дети в возрасте </w:t>
            </w:r>
            <w:r w:rsidRPr="007B38C4">
              <w:rPr>
                <w:rFonts w:ascii="Times New Roman" w:hAnsi="Times New Roman"/>
              </w:rPr>
              <w:lastRenderedPageBreak/>
              <w:t xml:space="preserve">от </w:t>
            </w:r>
            <w:r>
              <w:rPr>
                <w:rFonts w:ascii="Times New Roman" w:hAnsi="Times New Roman"/>
              </w:rPr>
              <w:t>8</w:t>
            </w:r>
            <w:r w:rsidRPr="007B38C4">
              <w:rPr>
                <w:rFonts w:ascii="Times New Roman" w:hAnsi="Times New Roman"/>
              </w:rPr>
              <w:t xml:space="preserve"> лет до 18 лет</w:t>
            </w:r>
          </w:p>
        </w:tc>
        <w:tc>
          <w:tcPr>
            <w:tcW w:w="1914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280</w:t>
            </w:r>
          </w:p>
        </w:tc>
        <w:tc>
          <w:tcPr>
            <w:tcW w:w="1915" w:type="dxa"/>
          </w:tcPr>
          <w:p w:rsidR="00B314C6" w:rsidRPr="007B38C4" w:rsidRDefault="00B314C6" w:rsidP="00DB4E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730A0C" w:rsidRDefault="00730A0C" w:rsidP="00B314C6">
      <w:pPr>
        <w:ind w:firstLine="567"/>
      </w:pPr>
    </w:p>
    <w:sectPr w:rsidR="00730A0C" w:rsidSect="00B314C6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855AD"/>
    <w:multiLevelType w:val="hybridMultilevel"/>
    <w:tmpl w:val="6E1A527C"/>
    <w:lvl w:ilvl="0" w:tplc="D8F27778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4C6"/>
    <w:rsid w:val="00730A0C"/>
    <w:rsid w:val="00B31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C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2057</Words>
  <Characters>11731</Characters>
  <Application>Microsoft Office Word</Application>
  <DocSecurity>0</DocSecurity>
  <Lines>97</Lines>
  <Paragraphs>27</Paragraphs>
  <ScaleCrop>false</ScaleCrop>
  <Company/>
  <LinksUpToDate>false</LinksUpToDate>
  <CharactersWithSpaces>13761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2014-04-11T06:32:00Z</dcterms:created>
  <dcterms:modified xsi:type="dcterms:W3CDTF">2014-04-11T06:32:00Z</dcterms:modified>
</cp:coreProperties>
</file>